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A6CF" w14:textId="5F8BE767" w:rsidR="00540A8B" w:rsidRPr="00540A8B" w:rsidRDefault="00540A8B" w:rsidP="00540A8B">
      <w:pPr>
        <w:shd w:val="clear" w:color="auto" w:fill="F6F6F6"/>
        <w:spacing w:before="630" w:after="0" w:line="330" w:lineRule="atLeast"/>
        <w:outlineLvl w:val="1"/>
        <w:rPr>
          <w:rFonts w:ascii="Arial" w:eastAsia="Times New Roman" w:hAnsi="Arial" w:cs="Arial"/>
          <w:color w:val="292929"/>
          <w:sz w:val="24"/>
          <w:szCs w:val="24"/>
          <w:lang w:eastAsia="fr-FR"/>
        </w:rPr>
      </w:pP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 xml:space="preserve">         Présentation d'entreprise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 :</w:t>
      </w:r>
    </w:p>
    <w:p w14:paraId="5D613D72" w14:textId="77777777" w:rsidR="00540A8B" w:rsidRPr="00540A8B" w:rsidRDefault="00540A8B" w:rsidP="00540A8B">
      <w:pPr>
        <w:shd w:val="clear" w:color="auto" w:fill="F6F6F6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fr-FR"/>
        </w:rPr>
      </w:pP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Sinéquanone Paris propose depuis un demi-siècle une mode urbaine et accessible.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Toute en féminité et modernité, elle exprime le chic et l’élégance à la française.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Sinéquanone Paris est une marque de proximité, féminine et complice, qui propose une interprétation accessible et contemporaine de la mode à un prix attractif.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Sinéquanone Paris se déploie en Europe et à l'International ; Rejoignez-nous !</w:t>
      </w:r>
    </w:p>
    <w:p w14:paraId="767F2E21" w14:textId="77777777" w:rsidR="00540A8B" w:rsidRPr="00540A8B" w:rsidRDefault="00540A8B" w:rsidP="00540A8B">
      <w:pPr>
        <w:shd w:val="clear" w:color="auto" w:fill="F6F6F6"/>
        <w:spacing w:before="630" w:after="0" w:line="330" w:lineRule="atLeast"/>
        <w:ind w:left="980"/>
        <w:outlineLvl w:val="1"/>
        <w:rPr>
          <w:rFonts w:ascii="Arial" w:eastAsia="Times New Roman" w:hAnsi="Arial" w:cs="Arial"/>
          <w:color w:val="292929"/>
          <w:sz w:val="24"/>
          <w:szCs w:val="24"/>
          <w:lang w:eastAsia="fr-FR"/>
        </w:rPr>
      </w:pP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Description du poste</w:t>
      </w:r>
    </w:p>
    <w:p w14:paraId="0819A187" w14:textId="576A70A9" w:rsidR="00540A8B" w:rsidRPr="00540A8B" w:rsidRDefault="00540A8B" w:rsidP="00540A8B">
      <w:pPr>
        <w:shd w:val="clear" w:color="auto" w:fill="F6F6F6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fr-FR"/>
        </w:rPr>
      </w:pP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Nous recherchons Un(e) Conseill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e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r(e) de vente pour notre point de vente situé à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 xml:space="preserve"> L’Usine de Roubaix, en CDD, à temps plein.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Ambassadeur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-</w:t>
      </w:r>
      <w:proofErr w:type="spellStart"/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drice</w:t>
      </w:r>
      <w:proofErr w:type="spellEnd"/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 xml:space="preserve"> de notre 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m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 xml:space="preserve">arque, 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v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os principales missions seront les suivantes :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- Vente :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Accueillir et accompagner notre clientèle</w:t>
      </w:r>
      <w:r w:rsidR="002432A9">
        <w:rPr>
          <w:rFonts w:ascii="Arial" w:eastAsia="Times New Roman" w:hAnsi="Arial" w:cs="Arial"/>
          <w:color w:val="292929"/>
          <w:sz w:val="24"/>
          <w:szCs w:val="24"/>
          <w:lang w:eastAsia="fr-FR"/>
        </w:rPr>
        <w:t xml:space="preserve"> 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Fidéliser notre clientèle par des conseils adaptés et personnalisés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Offrir une expérience shopping irréprochable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-Merchandising :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Assurer la bonne tenue du point de vente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Participer à l'agencement des produits selon les préconisations transmises par le service Image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-Gestion du stock :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Participer à la bonne tenue des stocks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Participer activement aux inventaires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</w:r>
    </w:p>
    <w:p w14:paraId="5A565D22" w14:textId="5C5DDD8D" w:rsidR="00540A8B" w:rsidRPr="00540A8B" w:rsidRDefault="00540A8B" w:rsidP="00540A8B">
      <w:pPr>
        <w:shd w:val="clear" w:color="auto" w:fill="F6F6F6"/>
        <w:spacing w:before="630" w:after="0" w:line="330" w:lineRule="atLeast"/>
        <w:ind w:left="980"/>
        <w:outlineLvl w:val="1"/>
        <w:rPr>
          <w:rFonts w:ascii="Arial" w:eastAsia="Times New Roman" w:hAnsi="Arial" w:cs="Arial"/>
          <w:color w:val="292929"/>
          <w:sz w:val="24"/>
          <w:szCs w:val="24"/>
          <w:lang w:eastAsia="fr-FR"/>
        </w:rPr>
      </w:pP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Profil recherché</w:t>
      </w:r>
    </w:p>
    <w:p w14:paraId="3E3FB7D2" w14:textId="5400B646" w:rsidR="00540A8B" w:rsidRPr="00540A8B" w:rsidRDefault="00540A8B" w:rsidP="00540A8B">
      <w:pPr>
        <w:shd w:val="clear" w:color="auto" w:fill="F6F6F6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fr-FR"/>
        </w:rPr>
      </w:pP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t>Vous justifiez d'une expérience dans la vente de Prêt-à-Porter.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Dynamique, autonome et impliqué(e)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  <w:t>Vous aimez la mode, conseiller, faites preuve d'un important relationnel client et d'un tempérament "commerçant" développé</w:t>
      </w:r>
      <w:r w:rsidRPr="00540A8B">
        <w:rPr>
          <w:rFonts w:ascii="Arial" w:eastAsia="Times New Roman" w:hAnsi="Arial" w:cs="Arial"/>
          <w:color w:val="292929"/>
          <w:sz w:val="24"/>
          <w:szCs w:val="24"/>
          <w:lang w:eastAsia="fr-FR"/>
        </w:rPr>
        <w:br/>
      </w:r>
    </w:p>
    <w:p w14:paraId="2D7BBE4B" w14:textId="77777777" w:rsidR="00164587" w:rsidRPr="00540A8B" w:rsidRDefault="00164587">
      <w:pPr>
        <w:rPr>
          <w:sz w:val="24"/>
          <w:szCs w:val="24"/>
        </w:rPr>
      </w:pPr>
    </w:p>
    <w:sectPr w:rsidR="00164587" w:rsidRPr="0054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8B"/>
    <w:rsid w:val="00164587"/>
    <w:rsid w:val="002432A9"/>
    <w:rsid w:val="004669FF"/>
    <w:rsid w:val="00540A8B"/>
    <w:rsid w:val="007F42EE"/>
    <w:rsid w:val="00AC29F9"/>
    <w:rsid w:val="00D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DE10"/>
  <w15:chartTrackingRefBased/>
  <w15:docId w15:val="{B52229F6-60EC-4977-980B-D63EF4B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689">
          <w:marLeft w:val="98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073">
          <w:marLeft w:val="98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08">
          <w:marLeft w:val="98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Cardot</dc:creator>
  <cp:keywords/>
  <dc:description/>
  <cp:lastModifiedBy>Boutique Roubaix</cp:lastModifiedBy>
  <cp:revision>2</cp:revision>
  <dcterms:created xsi:type="dcterms:W3CDTF">2021-06-04T14:37:00Z</dcterms:created>
  <dcterms:modified xsi:type="dcterms:W3CDTF">2021-06-04T14:37:00Z</dcterms:modified>
</cp:coreProperties>
</file>